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8D3" w:rsidRDefault="006D48D3" w:rsidP="006D48D3">
      <w:pPr>
        <w:jc w:val="center"/>
      </w:pPr>
      <w:r>
        <w:rPr>
          <w:noProof/>
        </w:rPr>
        <w:drawing>
          <wp:inline distT="0" distB="0" distL="0" distR="0" wp14:anchorId="6999EA61" wp14:editId="50C177BC">
            <wp:extent cx="523875" cy="647700"/>
            <wp:effectExtent l="19050" t="0" r="9525" b="0"/>
            <wp:docPr id="1" name="Рисунок 1" descr="Абин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бин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8D3" w:rsidRDefault="006D48D3" w:rsidP="006D48D3">
      <w:pPr>
        <w:jc w:val="center"/>
        <w:rPr>
          <w:b/>
          <w:sz w:val="20"/>
          <w:szCs w:val="20"/>
        </w:rPr>
      </w:pPr>
    </w:p>
    <w:p w:rsidR="006D48D3" w:rsidRDefault="006D48D3" w:rsidP="006D48D3">
      <w:pPr>
        <w:jc w:val="center"/>
        <w:rPr>
          <w:b/>
          <w:sz w:val="36"/>
          <w:szCs w:val="36"/>
        </w:rPr>
      </w:pPr>
      <w:r w:rsidRPr="009976A5">
        <w:rPr>
          <w:b/>
          <w:sz w:val="36"/>
          <w:szCs w:val="36"/>
        </w:rPr>
        <w:t>РАСПОРЯЖЕНИЕ</w:t>
      </w:r>
    </w:p>
    <w:p w:rsidR="006D48D3" w:rsidRPr="009976A5" w:rsidRDefault="006D48D3" w:rsidP="006D48D3">
      <w:pPr>
        <w:jc w:val="center"/>
        <w:rPr>
          <w:b/>
          <w:sz w:val="36"/>
          <w:szCs w:val="36"/>
        </w:rPr>
      </w:pPr>
    </w:p>
    <w:p w:rsidR="006D48D3" w:rsidRPr="00DD5F04" w:rsidRDefault="006D48D3" w:rsidP="006D48D3">
      <w:pPr>
        <w:jc w:val="center"/>
        <w:rPr>
          <w:b/>
          <w:szCs w:val="28"/>
        </w:rPr>
      </w:pPr>
      <w:r>
        <w:rPr>
          <w:b/>
          <w:szCs w:val="28"/>
        </w:rPr>
        <w:t>ПРЕДСЕДАТЕЛЯ КОНТРОЛЬНО-СЧЕТНОЙ ПАЛАТЫ</w:t>
      </w:r>
      <w:r w:rsidRPr="00DD5F04">
        <w:rPr>
          <w:b/>
          <w:szCs w:val="28"/>
        </w:rPr>
        <w:t xml:space="preserve"> </w:t>
      </w:r>
    </w:p>
    <w:p w:rsidR="00C16C02" w:rsidRDefault="006D48D3" w:rsidP="00C16C02">
      <w:pPr>
        <w:jc w:val="center"/>
        <w:rPr>
          <w:b/>
          <w:szCs w:val="28"/>
        </w:rPr>
      </w:pPr>
      <w:r w:rsidRPr="00DD5F04">
        <w:rPr>
          <w:b/>
          <w:szCs w:val="28"/>
        </w:rPr>
        <w:t>МУНИЦИПАЛЬНОГО ОБРАЗОВАНИЯ АБИНСКИЙ РАЙОН</w:t>
      </w:r>
    </w:p>
    <w:p w:rsidR="00C16C02" w:rsidRDefault="00C16C02" w:rsidP="00C16C02">
      <w:pPr>
        <w:jc w:val="center"/>
        <w:rPr>
          <w:b/>
          <w:szCs w:val="28"/>
        </w:rPr>
      </w:pPr>
    </w:p>
    <w:p w:rsidR="006D48D3" w:rsidRPr="00C16C02" w:rsidRDefault="006D48D3" w:rsidP="00C16C02">
      <w:pPr>
        <w:ind w:firstLine="0"/>
        <w:rPr>
          <w:b/>
          <w:szCs w:val="28"/>
        </w:rPr>
      </w:pPr>
      <w:r>
        <w:rPr>
          <w:szCs w:val="28"/>
        </w:rPr>
        <w:t xml:space="preserve">от </w:t>
      </w:r>
      <w:r w:rsidR="00C16C02">
        <w:rPr>
          <w:szCs w:val="28"/>
          <w:lang w:val="ba-RU"/>
        </w:rPr>
        <w:t xml:space="preserve">11.01.2017                                                                                          </w:t>
      </w:r>
      <w:r>
        <w:rPr>
          <w:szCs w:val="28"/>
        </w:rPr>
        <w:t xml:space="preserve">        </w:t>
      </w:r>
      <w:r w:rsidR="00C16C02">
        <w:rPr>
          <w:szCs w:val="28"/>
        </w:rPr>
        <w:t xml:space="preserve">          </w:t>
      </w:r>
      <w:bookmarkStart w:id="0" w:name="_GoBack"/>
      <w:bookmarkEnd w:id="0"/>
      <w:r w:rsidRPr="00BF0A78">
        <w:rPr>
          <w:szCs w:val="28"/>
          <w:lang w:val="ba-RU"/>
        </w:rPr>
        <w:t xml:space="preserve">№ </w:t>
      </w:r>
      <w:r w:rsidR="00C16C02">
        <w:rPr>
          <w:szCs w:val="28"/>
          <w:lang w:val="ba-RU"/>
        </w:rPr>
        <w:t>1</w:t>
      </w:r>
    </w:p>
    <w:p w:rsidR="006D48D3" w:rsidRDefault="006D48D3" w:rsidP="006D48D3">
      <w:pPr>
        <w:jc w:val="center"/>
        <w:rPr>
          <w:szCs w:val="28"/>
        </w:rPr>
      </w:pPr>
      <w:r>
        <w:rPr>
          <w:szCs w:val="28"/>
        </w:rPr>
        <w:t>г. Абинск</w:t>
      </w:r>
    </w:p>
    <w:p w:rsidR="00977EA0" w:rsidRPr="00B228D1" w:rsidRDefault="00977EA0" w:rsidP="007331FC">
      <w:pPr>
        <w:rPr>
          <w:color w:val="FF0000"/>
        </w:rPr>
      </w:pPr>
    </w:p>
    <w:p w:rsidR="00977EA0" w:rsidRPr="00B8442C" w:rsidRDefault="00977EA0" w:rsidP="007331FC"/>
    <w:p w:rsidR="008D0D5E" w:rsidRPr="00B8442C" w:rsidRDefault="001C2806" w:rsidP="006D5EDC">
      <w:pPr>
        <w:pStyle w:val="a3"/>
        <w:spacing w:line="240" w:lineRule="auto"/>
        <w:ind w:firstLine="0"/>
        <w:jc w:val="center"/>
        <w:rPr>
          <w:b/>
        </w:rPr>
      </w:pPr>
      <w:r>
        <w:rPr>
          <w:b/>
        </w:rPr>
        <w:t>Об утверждении Плана мероприятий по противодействию коррупции в контрольно-счетной палате муниципального образования                                Абинский район на 201</w:t>
      </w:r>
      <w:r w:rsidR="0013398C">
        <w:rPr>
          <w:b/>
        </w:rPr>
        <w:t>7</w:t>
      </w:r>
      <w:r>
        <w:rPr>
          <w:b/>
        </w:rPr>
        <w:t xml:space="preserve"> год</w:t>
      </w:r>
    </w:p>
    <w:p w:rsidR="00F62B47" w:rsidRPr="00B228D1" w:rsidRDefault="00F62B47" w:rsidP="008D0D5E">
      <w:pPr>
        <w:pStyle w:val="a3"/>
        <w:spacing w:line="240" w:lineRule="auto"/>
        <w:ind w:firstLine="0"/>
        <w:jc w:val="center"/>
        <w:rPr>
          <w:color w:val="FF0000"/>
        </w:rPr>
      </w:pPr>
    </w:p>
    <w:p w:rsidR="0033000D" w:rsidRPr="00B228D1" w:rsidRDefault="001C2806" w:rsidP="00A6131E">
      <w:pPr>
        <w:pStyle w:val="a3"/>
        <w:spacing w:line="240" w:lineRule="auto"/>
        <w:ind w:firstLine="708"/>
        <w:rPr>
          <w:color w:val="FF0000"/>
        </w:rPr>
      </w:pPr>
      <w:r>
        <w:t>В целях реализации Федерального закона от 25 декабря 2008 года              № 273-ФЗ «О противодействии коррупции», Закона Краснодарского края от               23 июля 2009 года № 1798-КЗ «О противодействии коррупции в Краснодарском крае» и повышения эффективности организации деятельности контрольно-счетной палаты муниципального образования Абинский район</w:t>
      </w:r>
      <w:r w:rsidR="0033000D" w:rsidRPr="00CF700B">
        <w:t>:</w:t>
      </w:r>
    </w:p>
    <w:p w:rsidR="00265E96" w:rsidRPr="00CD061A" w:rsidRDefault="0033000D" w:rsidP="00A6131E">
      <w:pPr>
        <w:pStyle w:val="a3"/>
        <w:spacing w:line="240" w:lineRule="auto"/>
        <w:ind w:firstLine="708"/>
      </w:pPr>
      <w:r w:rsidRPr="00CD061A">
        <w:t>1.</w:t>
      </w:r>
      <w:r w:rsidR="00F24AD0" w:rsidRPr="00CD061A">
        <w:t xml:space="preserve"> </w:t>
      </w:r>
      <w:r w:rsidR="001C2806">
        <w:t>Утвердить План мероприятий по противодействию коррупции в контрольно-счетной палате муниципального образования Абинский район на                201</w:t>
      </w:r>
      <w:r w:rsidR="0013398C">
        <w:t>7</w:t>
      </w:r>
      <w:r w:rsidR="001C2806">
        <w:t xml:space="preserve"> год (прилагается)</w:t>
      </w:r>
      <w:r w:rsidR="004F594B" w:rsidRPr="00CD061A">
        <w:t>.</w:t>
      </w:r>
      <w:r w:rsidR="00F62B47" w:rsidRPr="00CD061A">
        <w:t xml:space="preserve"> </w:t>
      </w:r>
    </w:p>
    <w:p w:rsidR="00DA0EA0" w:rsidRPr="00CD061A" w:rsidRDefault="00DA0EA0" w:rsidP="00A6131E">
      <w:pPr>
        <w:pStyle w:val="a3"/>
        <w:spacing w:line="240" w:lineRule="auto"/>
        <w:ind w:firstLine="708"/>
      </w:pPr>
      <w:r w:rsidRPr="00CD061A">
        <w:t xml:space="preserve">2. </w:t>
      </w:r>
      <w:proofErr w:type="gramStart"/>
      <w:r w:rsidR="001C2806">
        <w:t>Контроль за</w:t>
      </w:r>
      <w:proofErr w:type="gramEnd"/>
      <w:r w:rsidR="001C2806">
        <w:t xml:space="preserve"> выполнением настоящего распоряжения оставляю за собой</w:t>
      </w:r>
      <w:r w:rsidR="00CD061A" w:rsidRPr="00CD061A">
        <w:t>.</w:t>
      </w:r>
    </w:p>
    <w:p w:rsidR="00CD061A" w:rsidRPr="00CD061A" w:rsidRDefault="00CD061A" w:rsidP="00A6131E">
      <w:pPr>
        <w:pStyle w:val="a3"/>
        <w:spacing w:line="240" w:lineRule="auto"/>
        <w:ind w:firstLine="708"/>
      </w:pPr>
      <w:r w:rsidRPr="00CD061A">
        <w:t>3. Распоряжение вступает в силу со дня его подписания.</w:t>
      </w:r>
    </w:p>
    <w:p w:rsidR="004F594B" w:rsidRPr="00CD061A" w:rsidRDefault="00747F34" w:rsidP="00B635F1">
      <w:pPr>
        <w:pStyle w:val="a3"/>
        <w:spacing w:line="240" w:lineRule="auto"/>
        <w:ind w:firstLine="0"/>
        <w:jc w:val="left"/>
      </w:pPr>
      <w:r w:rsidRPr="00CD061A">
        <w:tab/>
      </w:r>
      <w:r w:rsidR="00A6131E" w:rsidRPr="00CD061A">
        <w:t xml:space="preserve"> </w:t>
      </w:r>
    </w:p>
    <w:p w:rsidR="004F594B" w:rsidRPr="00CD061A" w:rsidRDefault="004F594B" w:rsidP="00B635F1">
      <w:pPr>
        <w:pStyle w:val="a3"/>
        <w:spacing w:line="240" w:lineRule="auto"/>
        <w:ind w:firstLine="0"/>
        <w:jc w:val="left"/>
      </w:pPr>
    </w:p>
    <w:p w:rsidR="006D48D3" w:rsidRDefault="00F62B47" w:rsidP="00DA2E54">
      <w:pPr>
        <w:pStyle w:val="a3"/>
        <w:spacing w:line="240" w:lineRule="auto"/>
        <w:ind w:firstLine="0"/>
        <w:jc w:val="left"/>
      </w:pPr>
      <w:r w:rsidRPr="00CD061A">
        <w:t xml:space="preserve">Председатель </w:t>
      </w:r>
      <w:r w:rsidR="006C4F2C" w:rsidRPr="00CD061A">
        <w:t xml:space="preserve">  </w:t>
      </w:r>
      <w:r w:rsidRPr="00CD061A">
        <w:t>контрольно-счетной</w:t>
      </w:r>
      <w:r w:rsidR="006D48D3">
        <w:t xml:space="preserve"> </w:t>
      </w:r>
      <w:r w:rsidRPr="00CD061A">
        <w:t xml:space="preserve">палаты    </w:t>
      </w:r>
    </w:p>
    <w:p w:rsidR="00DA2E54" w:rsidRPr="00CD061A" w:rsidRDefault="006C4F2C" w:rsidP="00DA2E54">
      <w:pPr>
        <w:pStyle w:val="a3"/>
        <w:spacing w:line="240" w:lineRule="auto"/>
        <w:ind w:firstLine="0"/>
        <w:jc w:val="left"/>
      </w:pPr>
      <w:r w:rsidRPr="00CD061A">
        <w:t>муниципального образования</w:t>
      </w:r>
      <w:r w:rsidR="0013398C">
        <w:t xml:space="preserve"> Абинский район        </w:t>
      </w:r>
      <w:r w:rsidR="006D48D3">
        <w:t xml:space="preserve">                 </w:t>
      </w:r>
      <w:r w:rsidR="0013398C">
        <w:t xml:space="preserve">    </w:t>
      </w:r>
      <w:r w:rsidR="0033000D" w:rsidRPr="00CD061A">
        <w:t xml:space="preserve">С. С. </w:t>
      </w:r>
      <w:proofErr w:type="gramStart"/>
      <w:r w:rsidR="0033000D" w:rsidRPr="00CD061A">
        <w:t>Черво</w:t>
      </w:r>
      <w:r w:rsidR="0033000D" w:rsidRPr="00CD061A">
        <w:t>н</w:t>
      </w:r>
      <w:r w:rsidR="0033000D" w:rsidRPr="00CD061A">
        <w:t>ных</w:t>
      </w:r>
      <w:proofErr w:type="gramEnd"/>
    </w:p>
    <w:p w:rsidR="00B81757" w:rsidRPr="00CD061A" w:rsidRDefault="00B81757" w:rsidP="007331FC">
      <w:pPr>
        <w:pStyle w:val="a3"/>
        <w:spacing w:line="240" w:lineRule="auto"/>
        <w:jc w:val="left"/>
      </w:pPr>
    </w:p>
    <w:p w:rsidR="00B81757" w:rsidRPr="00B228D1" w:rsidRDefault="00B81757" w:rsidP="007331FC">
      <w:pPr>
        <w:rPr>
          <w:color w:val="FF0000"/>
        </w:rPr>
      </w:pPr>
    </w:p>
    <w:sectPr w:rsidR="00B81757" w:rsidRPr="00B228D1" w:rsidSect="00D6758A">
      <w:headerReference w:type="even" r:id="rId10"/>
      <w:headerReference w:type="default" r:id="rId11"/>
      <w:pgSz w:w="11906" w:h="16838"/>
      <w:pgMar w:top="227" w:right="510" w:bottom="1134" w:left="1701" w:header="709" w:footer="709" w:gutter="0"/>
      <w:pgNumType w:start="4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9BE" w:rsidRDefault="005F29BE">
      <w:r>
        <w:separator/>
      </w:r>
    </w:p>
  </w:endnote>
  <w:endnote w:type="continuationSeparator" w:id="0">
    <w:p w:rsidR="005F29BE" w:rsidRDefault="005F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9BE" w:rsidRDefault="005F29BE">
      <w:r>
        <w:separator/>
      </w:r>
    </w:p>
  </w:footnote>
  <w:footnote w:type="continuationSeparator" w:id="0">
    <w:p w:rsidR="005F29BE" w:rsidRDefault="005F2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B6" w:rsidRDefault="00AA1490" w:rsidP="00977E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0D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0DB6" w:rsidRDefault="00650D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B6" w:rsidRDefault="00AA1490" w:rsidP="00977EA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50D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21DC">
      <w:rPr>
        <w:rStyle w:val="a5"/>
        <w:noProof/>
      </w:rPr>
      <w:t>45</w:t>
    </w:r>
    <w:r>
      <w:rPr>
        <w:rStyle w:val="a5"/>
      </w:rPr>
      <w:fldChar w:fldCharType="end"/>
    </w:r>
  </w:p>
  <w:p w:rsidR="00650DB6" w:rsidRDefault="00650D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09A7"/>
    <w:multiLevelType w:val="hybridMultilevel"/>
    <w:tmpl w:val="4F225E2A"/>
    <w:lvl w:ilvl="0" w:tplc="F374399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56"/>
    <w:rsid w:val="0001514C"/>
    <w:rsid w:val="00021410"/>
    <w:rsid w:val="000368D3"/>
    <w:rsid w:val="00040BBC"/>
    <w:rsid w:val="000452E2"/>
    <w:rsid w:val="0004555F"/>
    <w:rsid w:val="00054770"/>
    <w:rsid w:val="00057E54"/>
    <w:rsid w:val="00061F8C"/>
    <w:rsid w:val="000C1FF7"/>
    <w:rsid w:val="000C3F57"/>
    <w:rsid w:val="000E2FD2"/>
    <w:rsid w:val="000F6F2A"/>
    <w:rsid w:val="0010585E"/>
    <w:rsid w:val="00113333"/>
    <w:rsid w:val="001143DE"/>
    <w:rsid w:val="0013398C"/>
    <w:rsid w:val="00140C20"/>
    <w:rsid w:val="00144B30"/>
    <w:rsid w:val="00164A2E"/>
    <w:rsid w:val="00191770"/>
    <w:rsid w:val="001A66A7"/>
    <w:rsid w:val="001B4A8A"/>
    <w:rsid w:val="001C2806"/>
    <w:rsid w:val="001C4634"/>
    <w:rsid w:val="001E56AD"/>
    <w:rsid w:val="001F6D73"/>
    <w:rsid w:val="00233410"/>
    <w:rsid w:val="00252050"/>
    <w:rsid w:val="00262C6F"/>
    <w:rsid w:val="00265E96"/>
    <w:rsid w:val="00296782"/>
    <w:rsid w:val="00297DE3"/>
    <w:rsid w:val="002B1005"/>
    <w:rsid w:val="002C0D8C"/>
    <w:rsid w:val="002C13FF"/>
    <w:rsid w:val="002C4E47"/>
    <w:rsid w:val="002E0E4D"/>
    <w:rsid w:val="002E2074"/>
    <w:rsid w:val="002E3FBE"/>
    <w:rsid w:val="00311D61"/>
    <w:rsid w:val="00313881"/>
    <w:rsid w:val="0033000D"/>
    <w:rsid w:val="00336BDA"/>
    <w:rsid w:val="003921DC"/>
    <w:rsid w:val="00396277"/>
    <w:rsid w:val="003E0267"/>
    <w:rsid w:val="003F0E90"/>
    <w:rsid w:val="004118B2"/>
    <w:rsid w:val="004156CB"/>
    <w:rsid w:val="0044370B"/>
    <w:rsid w:val="0045362F"/>
    <w:rsid w:val="004720E2"/>
    <w:rsid w:val="00475952"/>
    <w:rsid w:val="0048773B"/>
    <w:rsid w:val="004C626D"/>
    <w:rsid w:val="004D3286"/>
    <w:rsid w:val="004F0D05"/>
    <w:rsid w:val="004F594B"/>
    <w:rsid w:val="005200D2"/>
    <w:rsid w:val="00565540"/>
    <w:rsid w:val="0057486A"/>
    <w:rsid w:val="005B6485"/>
    <w:rsid w:val="005E61F0"/>
    <w:rsid w:val="005F29BE"/>
    <w:rsid w:val="005F3030"/>
    <w:rsid w:val="0060038F"/>
    <w:rsid w:val="00604AA0"/>
    <w:rsid w:val="00617EC3"/>
    <w:rsid w:val="00621BD1"/>
    <w:rsid w:val="00650DB6"/>
    <w:rsid w:val="00653F5B"/>
    <w:rsid w:val="00660E81"/>
    <w:rsid w:val="00666A64"/>
    <w:rsid w:val="00682DAD"/>
    <w:rsid w:val="006A43D3"/>
    <w:rsid w:val="006B7B4D"/>
    <w:rsid w:val="006C4F2C"/>
    <w:rsid w:val="006D48D3"/>
    <w:rsid w:val="006D5EDC"/>
    <w:rsid w:val="006E440F"/>
    <w:rsid w:val="007020DE"/>
    <w:rsid w:val="0073018D"/>
    <w:rsid w:val="007331FC"/>
    <w:rsid w:val="00747F34"/>
    <w:rsid w:val="00763309"/>
    <w:rsid w:val="00773881"/>
    <w:rsid w:val="007B340B"/>
    <w:rsid w:val="007D371C"/>
    <w:rsid w:val="00853D9E"/>
    <w:rsid w:val="008631A2"/>
    <w:rsid w:val="008853F1"/>
    <w:rsid w:val="008C1B56"/>
    <w:rsid w:val="008D0D5E"/>
    <w:rsid w:val="00901321"/>
    <w:rsid w:val="009109FD"/>
    <w:rsid w:val="00927642"/>
    <w:rsid w:val="00931CCC"/>
    <w:rsid w:val="009356E8"/>
    <w:rsid w:val="00950188"/>
    <w:rsid w:val="009716D6"/>
    <w:rsid w:val="00977EA0"/>
    <w:rsid w:val="009819A1"/>
    <w:rsid w:val="00983385"/>
    <w:rsid w:val="009C1FAF"/>
    <w:rsid w:val="009F2318"/>
    <w:rsid w:val="009F3AA6"/>
    <w:rsid w:val="00A14037"/>
    <w:rsid w:val="00A23E45"/>
    <w:rsid w:val="00A425E9"/>
    <w:rsid w:val="00A6131E"/>
    <w:rsid w:val="00A83CC0"/>
    <w:rsid w:val="00A901DD"/>
    <w:rsid w:val="00AA1490"/>
    <w:rsid w:val="00AA6601"/>
    <w:rsid w:val="00AF667E"/>
    <w:rsid w:val="00B15B54"/>
    <w:rsid w:val="00B16A32"/>
    <w:rsid w:val="00B228D1"/>
    <w:rsid w:val="00B25CF1"/>
    <w:rsid w:val="00B27E44"/>
    <w:rsid w:val="00B401DD"/>
    <w:rsid w:val="00B635F1"/>
    <w:rsid w:val="00B80607"/>
    <w:rsid w:val="00B81757"/>
    <w:rsid w:val="00B8442C"/>
    <w:rsid w:val="00B973EB"/>
    <w:rsid w:val="00BA7761"/>
    <w:rsid w:val="00C103C1"/>
    <w:rsid w:val="00C16C02"/>
    <w:rsid w:val="00C34B44"/>
    <w:rsid w:val="00C40D77"/>
    <w:rsid w:val="00C4652B"/>
    <w:rsid w:val="00C53ECB"/>
    <w:rsid w:val="00C5707F"/>
    <w:rsid w:val="00C63EC5"/>
    <w:rsid w:val="00C72EF9"/>
    <w:rsid w:val="00CD061A"/>
    <w:rsid w:val="00CD747D"/>
    <w:rsid w:val="00CF700B"/>
    <w:rsid w:val="00D03113"/>
    <w:rsid w:val="00D05BAD"/>
    <w:rsid w:val="00D13455"/>
    <w:rsid w:val="00D21DA3"/>
    <w:rsid w:val="00D57243"/>
    <w:rsid w:val="00D63CA8"/>
    <w:rsid w:val="00D6758A"/>
    <w:rsid w:val="00D85EAE"/>
    <w:rsid w:val="00D9252E"/>
    <w:rsid w:val="00DA0EA0"/>
    <w:rsid w:val="00DA2E54"/>
    <w:rsid w:val="00DB3A08"/>
    <w:rsid w:val="00DC2810"/>
    <w:rsid w:val="00DD2A93"/>
    <w:rsid w:val="00DD4598"/>
    <w:rsid w:val="00E1473B"/>
    <w:rsid w:val="00E375F2"/>
    <w:rsid w:val="00E40B40"/>
    <w:rsid w:val="00E44ED0"/>
    <w:rsid w:val="00E47DB0"/>
    <w:rsid w:val="00E57CCB"/>
    <w:rsid w:val="00E67950"/>
    <w:rsid w:val="00E76001"/>
    <w:rsid w:val="00E76099"/>
    <w:rsid w:val="00ED2AE3"/>
    <w:rsid w:val="00ED3E72"/>
    <w:rsid w:val="00F061DB"/>
    <w:rsid w:val="00F1469D"/>
    <w:rsid w:val="00F24AD0"/>
    <w:rsid w:val="00F32699"/>
    <w:rsid w:val="00F411FA"/>
    <w:rsid w:val="00F534E2"/>
    <w:rsid w:val="00F62B47"/>
    <w:rsid w:val="00F634D1"/>
    <w:rsid w:val="00FB3589"/>
    <w:rsid w:val="00FC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3FF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алера"/>
    <w:basedOn w:val="a"/>
    <w:rsid w:val="001B4A8A"/>
    <w:pPr>
      <w:spacing w:line="360" w:lineRule="auto"/>
    </w:pPr>
  </w:style>
  <w:style w:type="paragraph" w:styleId="a4">
    <w:name w:val="header"/>
    <w:basedOn w:val="a"/>
    <w:rsid w:val="0060038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0038F"/>
  </w:style>
  <w:style w:type="paragraph" w:styleId="a6">
    <w:name w:val="footer"/>
    <w:basedOn w:val="a"/>
    <w:rsid w:val="008631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5200D2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D675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75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13FF"/>
    <w:pPr>
      <w:ind w:firstLine="709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алера"/>
    <w:basedOn w:val="a"/>
    <w:rsid w:val="001B4A8A"/>
    <w:pPr>
      <w:spacing w:line="360" w:lineRule="auto"/>
    </w:pPr>
  </w:style>
  <w:style w:type="paragraph" w:styleId="a4">
    <w:name w:val="header"/>
    <w:basedOn w:val="a"/>
    <w:rsid w:val="0060038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0038F"/>
  </w:style>
  <w:style w:type="paragraph" w:styleId="a6">
    <w:name w:val="footer"/>
    <w:basedOn w:val="a"/>
    <w:rsid w:val="008631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5200D2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D675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6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BBF1F-5049-4996-8FC9-9AA4CBC0E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*****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Valera</dc:creator>
  <cp:lastModifiedBy>KSP</cp:lastModifiedBy>
  <cp:revision>18</cp:revision>
  <cp:lastPrinted>2016-03-21T08:47:00Z</cp:lastPrinted>
  <dcterms:created xsi:type="dcterms:W3CDTF">2016-02-29T11:27:00Z</dcterms:created>
  <dcterms:modified xsi:type="dcterms:W3CDTF">2017-03-02T04:59:00Z</dcterms:modified>
</cp:coreProperties>
</file>